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66" w:rsidRPr="00DC5145" w:rsidRDefault="00821354" w:rsidP="00821354">
      <w:pPr>
        <w:jc w:val="center"/>
        <w:rPr>
          <w:b/>
        </w:rPr>
      </w:pPr>
      <w:r w:rsidRPr="00DC5145">
        <w:rPr>
          <w:b/>
        </w:rPr>
        <w:t xml:space="preserve">Zápistnica zo zasadania výboru SNCHS 26.6.2021 </w:t>
      </w:r>
      <w:r w:rsidR="00B06189">
        <w:rPr>
          <w:b/>
        </w:rPr>
        <w:t>v </w:t>
      </w:r>
      <w:r w:rsidRPr="00DC5145">
        <w:rPr>
          <w:b/>
        </w:rPr>
        <w:t>B</w:t>
      </w:r>
      <w:r w:rsidR="00B06189">
        <w:rPr>
          <w:b/>
        </w:rPr>
        <w:t xml:space="preserve">anskej Bystrici </w:t>
      </w:r>
    </w:p>
    <w:p w:rsidR="00821354" w:rsidRDefault="00821354" w:rsidP="00821354">
      <w:pPr>
        <w:jc w:val="both"/>
      </w:pPr>
    </w:p>
    <w:p w:rsidR="00821354" w:rsidRDefault="00821354" w:rsidP="00821354">
      <w:pPr>
        <w:jc w:val="both"/>
      </w:pPr>
      <w:r>
        <w:t>Osravedlnený</w:t>
      </w:r>
      <w:r w:rsidR="00B06189">
        <w:t>:</w:t>
      </w:r>
      <w:r>
        <w:t xml:space="preserve"> </w:t>
      </w:r>
      <w:r w:rsidR="002A0AD4">
        <w:t xml:space="preserve">z dozornej rady </w:t>
      </w:r>
      <w:r w:rsidR="00B06189">
        <w:t>P.</w:t>
      </w:r>
      <w:r>
        <w:t>Bačinsky</w:t>
      </w:r>
      <w:r w:rsidR="002A0AD4">
        <w:t>, neprítomný 0</w:t>
      </w:r>
      <w:bookmarkStart w:id="0" w:name="_GoBack"/>
      <w:bookmarkEnd w:id="0"/>
    </w:p>
    <w:p w:rsidR="00821354" w:rsidRDefault="00821354" w:rsidP="00821354">
      <w:pPr>
        <w:jc w:val="both"/>
      </w:pPr>
      <w:r>
        <w:t>1.</w:t>
      </w:r>
      <w:r w:rsidR="00B06189">
        <w:t xml:space="preserve"> Z</w:t>
      </w:r>
      <w:r>
        <w:t xml:space="preserve">ahájenie </w:t>
      </w:r>
      <w:r w:rsidR="00B06189">
        <w:t>, schválenie programu. (R.Illéš)</w:t>
      </w:r>
    </w:p>
    <w:p w:rsidR="00821354" w:rsidRDefault="00821354" w:rsidP="00821354">
      <w:pPr>
        <w:jc w:val="both"/>
      </w:pPr>
      <w:r>
        <w:t>2.</w:t>
      </w:r>
      <w:r w:rsidR="00B06189">
        <w:t xml:space="preserve"> Zhodnotenie </w:t>
      </w:r>
      <w:r>
        <w:t>plneni</w:t>
      </w:r>
      <w:r w:rsidR="00B06189">
        <w:t>a úloh a unesení z posledného zasadnutia výboru (R.Illéš)</w:t>
      </w:r>
      <w:r>
        <w:t xml:space="preserve"> </w:t>
      </w:r>
    </w:p>
    <w:p w:rsidR="00821354" w:rsidRDefault="00821354" w:rsidP="00821354">
      <w:pPr>
        <w:jc w:val="both"/>
      </w:pPr>
      <w:r>
        <w:t xml:space="preserve">Správa hospodárenia </w:t>
      </w:r>
      <w:r w:rsidR="00B06189">
        <w:t xml:space="preserve">výboru </w:t>
      </w:r>
      <w:r>
        <w:t xml:space="preserve"> - záv</w:t>
      </w:r>
      <w:r w:rsidR="00B06189">
        <w:t>ä</w:t>
      </w:r>
      <w:r>
        <w:t xml:space="preserve">zky </w:t>
      </w:r>
      <w:r w:rsidR="00B06189">
        <w:t xml:space="preserve">za roky 2019, 2020 boli </w:t>
      </w:r>
      <w:r>
        <w:t>uhradené</w:t>
      </w:r>
      <w:r w:rsidR="00B06189">
        <w:t xml:space="preserve">. Do </w:t>
      </w:r>
      <w:r w:rsidR="005860CD">
        <w:t>konca novembra bud</w:t>
      </w:r>
      <w:r w:rsidR="00B06189">
        <w:t>ú vyzvané jednotlivé pracoviská, aby uhradili svoje záväzky</w:t>
      </w:r>
      <w:r w:rsidR="005860CD">
        <w:t xml:space="preserve"> </w:t>
      </w:r>
      <w:r w:rsidR="00B06189">
        <w:t xml:space="preserve">(WFNS,EANS) </w:t>
      </w:r>
      <w:r w:rsidR="005860CD">
        <w:t xml:space="preserve">za rok 2021 </w:t>
      </w:r>
      <w:r w:rsidR="00B06189">
        <w:t>(podľa auditu počtu lekárov na jednotlivých pracoviskách)</w:t>
      </w:r>
      <w:r w:rsidR="005860CD">
        <w:t xml:space="preserve"> </w:t>
      </w:r>
    </w:p>
    <w:p w:rsidR="00DA10FD" w:rsidRDefault="00DA10FD" w:rsidP="00821354">
      <w:pPr>
        <w:jc w:val="both"/>
      </w:pPr>
      <w:r>
        <w:t xml:space="preserve">3. </w:t>
      </w:r>
      <w:r w:rsidR="00B17737">
        <w:t>H</w:t>
      </w:r>
      <w:r>
        <w:t xml:space="preserve">l odborník </w:t>
      </w:r>
      <w:r w:rsidR="00B06189">
        <w:t xml:space="preserve">K.Koleják </w:t>
      </w:r>
      <w:r>
        <w:t>referoval o aktuálnej situácii v komunikácii s</w:t>
      </w:r>
      <w:r w:rsidR="00B06189">
        <w:t> </w:t>
      </w:r>
      <w:r>
        <w:t>MZ</w:t>
      </w:r>
      <w:r w:rsidR="00B06189">
        <w:t xml:space="preserve"> SR</w:t>
      </w:r>
      <w:r>
        <w:t xml:space="preserve"> </w:t>
      </w:r>
      <w:r w:rsidR="00B06189">
        <w:t xml:space="preserve">v otázke stratifikácie nemocníc </w:t>
      </w:r>
    </w:p>
    <w:p w:rsidR="00B17737" w:rsidRDefault="00B06189" w:rsidP="00821354">
      <w:pPr>
        <w:jc w:val="both"/>
      </w:pPr>
      <w:r>
        <w:t xml:space="preserve">Výbor odporúča realizovať </w:t>
      </w:r>
      <w:r w:rsidR="00B17737">
        <w:t>audit pracovísk formou dotazníka (počty výkonov, technicko personálne vybavenie)</w:t>
      </w:r>
      <w:r>
        <w:t xml:space="preserve">  </w:t>
      </w:r>
      <w:r w:rsidR="00B17737">
        <w:t xml:space="preserve"> </w:t>
      </w:r>
    </w:p>
    <w:p w:rsidR="00B17737" w:rsidRDefault="00B17737" w:rsidP="00821354">
      <w:pPr>
        <w:jc w:val="both"/>
      </w:pPr>
      <w:r>
        <w:t xml:space="preserve">4. </w:t>
      </w:r>
      <w:r w:rsidR="00B06189">
        <w:t>V</w:t>
      </w:r>
      <w:r>
        <w:t>olba zástupcu do redakčnej rady CSNN</w:t>
      </w:r>
      <w:r w:rsidR="00B06189">
        <w:t>CH</w:t>
      </w:r>
      <w:r>
        <w:t xml:space="preserve"> – písomne návrhy do týždna </w:t>
      </w:r>
    </w:p>
    <w:p w:rsidR="00B17737" w:rsidRDefault="00B17737" w:rsidP="00821354">
      <w:pPr>
        <w:jc w:val="both"/>
      </w:pPr>
      <w:r>
        <w:t xml:space="preserve">5. </w:t>
      </w:r>
      <w:r w:rsidR="00B06189">
        <w:t>Z</w:t>
      </w:r>
      <w:r>
        <w:t xml:space="preserve">hodnotenie činnosti delegátov EANS </w:t>
      </w:r>
      <w:r w:rsidR="00DC5145">
        <w:t xml:space="preserve">–  </w:t>
      </w:r>
      <w:r w:rsidR="00B06189">
        <w:t>T</w:t>
      </w:r>
      <w:r w:rsidR="00DC5145">
        <w:t>raining c</w:t>
      </w:r>
      <w:r w:rsidR="00B06189">
        <w:t>ommittee</w:t>
      </w:r>
      <w:r w:rsidR="00DC5145">
        <w:t>: A.Šteńo, zaslať návrh do executive c</w:t>
      </w:r>
      <w:r w:rsidR="002A0AD4">
        <w:t xml:space="preserve">ommittee dvch </w:t>
      </w:r>
      <w:r w:rsidR="00DC5145">
        <w:t xml:space="preserve">zástupcov (do týždňa) </w:t>
      </w:r>
      <w:r>
        <w:t xml:space="preserve">   </w:t>
      </w:r>
    </w:p>
    <w:p w:rsidR="00821354" w:rsidRDefault="00B17737" w:rsidP="00821354">
      <w:pPr>
        <w:jc w:val="both"/>
      </w:pPr>
      <w:r>
        <w:t xml:space="preserve">6. Diskusia  </w:t>
      </w:r>
    </w:p>
    <w:p w:rsidR="00DC5145" w:rsidRDefault="002A0AD4" w:rsidP="00821354">
      <w:pPr>
        <w:jc w:val="both"/>
      </w:pPr>
      <w:r>
        <w:t>R.</w:t>
      </w:r>
      <w:r w:rsidR="00DC5145">
        <w:t>Ill</w:t>
      </w:r>
      <w:r>
        <w:t>é</w:t>
      </w:r>
      <w:r w:rsidR="00DC5145">
        <w:t xml:space="preserve">š – návrh udelenia medilu prof. Žuchu prof. Galandovi a Šteňovi – </w:t>
      </w:r>
      <w:r>
        <w:t xml:space="preserve">súhlas členov výboru </w:t>
      </w:r>
      <w:r w:rsidR="00DC5145">
        <w:t xml:space="preserve">jednohlasne </w:t>
      </w:r>
    </w:p>
    <w:p w:rsidR="00821354" w:rsidRDefault="002A0AD4" w:rsidP="00821354">
      <w:pPr>
        <w:jc w:val="both"/>
      </w:pPr>
      <w:r>
        <w:t>O.</w:t>
      </w:r>
      <w:r w:rsidR="00DC5145">
        <w:t xml:space="preserve">Šedivý – DRG – odpočítateľné položky </w:t>
      </w:r>
      <w:r>
        <w:t xml:space="preserve">– riešenia zreálnenia platieb </w:t>
      </w:r>
    </w:p>
    <w:p w:rsidR="00107747" w:rsidRDefault="00107747" w:rsidP="00821354">
      <w:pPr>
        <w:jc w:val="both"/>
      </w:pPr>
    </w:p>
    <w:p w:rsidR="00821354" w:rsidRDefault="00B17737" w:rsidP="00821354">
      <w:pPr>
        <w:jc w:val="both"/>
      </w:pPr>
      <w:r>
        <w:t>V Bánskej Bystrici  zapisal  MUDr.K.Koleják , vedecký sekretár</w:t>
      </w:r>
    </w:p>
    <w:sectPr w:rsidR="008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C1"/>
    <w:rsid w:val="00107747"/>
    <w:rsid w:val="002A0AD4"/>
    <w:rsid w:val="00356A66"/>
    <w:rsid w:val="00521AC1"/>
    <w:rsid w:val="005860CD"/>
    <w:rsid w:val="00821354"/>
    <w:rsid w:val="008310FC"/>
    <w:rsid w:val="00A463AB"/>
    <w:rsid w:val="00B06189"/>
    <w:rsid w:val="00B17737"/>
    <w:rsid w:val="00DA10FD"/>
    <w:rsid w:val="00D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2021-06-24T11:59:00Z</dcterms:created>
  <dcterms:modified xsi:type="dcterms:W3CDTF">2021-06-28T19:34:00Z</dcterms:modified>
</cp:coreProperties>
</file>