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02" w:rsidRDefault="00E01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</w:t>
      </w:r>
      <w:r>
        <w:rPr>
          <w:rFonts w:ascii="Times New Roman" w:hAnsi="Times New Roman" w:cs="Times New Roman"/>
          <w:b/>
          <w:sz w:val="28"/>
          <w:szCs w:val="28"/>
        </w:rPr>
        <w:t>nica zo zasa</w:t>
      </w:r>
      <w:r>
        <w:rPr>
          <w:rFonts w:ascii="Times New Roman" w:hAnsi="Times New Roman" w:cs="Times New Roman"/>
          <w:b/>
          <w:sz w:val="28"/>
          <w:szCs w:val="28"/>
        </w:rPr>
        <w:t xml:space="preserve">dania výboru 27. </w:t>
      </w: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2019 v BB</w:t>
      </w:r>
    </w:p>
    <w:p w:rsidR="00C17202" w:rsidRDefault="00E01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Prítomní členovia výboru : </w:t>
      </w:r>
      <w:proofErr w:type="spellStart"/>
      <w:r>
        <w:rPr>
          <w:rFonts w:ascii="Times New Roman" w:hAnsi="Times New Roman" w:cs="Times New Roman"/>
          <w:sz w:val="24"/>
          <w:szCs w:val="24"/>
        </w:rPr>
        <w:t>Illéš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Šteňo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</w:t>
      </w:r>
      <w:proofErr w:type="spellStart"/>
      <w:r>
        <w:rPr>
          <w:rFonts w:ascii="Times New Roman" w:hAnsi="Times New Roman" w:cs="Times New Roman"/>
          <w:sz w:val="24"/>
          <w:szCs w:val="24"/>
        </w:rPr>
        <w:t>Šulaj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Mačuga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Kolarowszki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B.,Gajdoš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T., ospravedlnený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Durný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 </w:t>
      </w:r>
    </w:p>
    <w:p w:rsidR="00C17202" w:rsidRDefault="00E01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Dozorná rada: </w:t>
      </w:r>
      <w:proofErr w:type="spellStart"/>
      <w:r>
        <w:rPr>
          <w:rFonts w:ascii="Times New Roman" w:hAnsi="Times New Roman" w:cs="Times New Roman"/>
          <w:sz w:val="24"/>
          <w:szCs w:val="24"/>
        </w:rPr>
        <w:t>Šútovský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Šedivý O.</w:t>
      </w: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Otvoreni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e  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Šteňo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požiadal členov výboru o možnosť realizovať nahrávku zo zasadnutia pre vlastnú potrebu. (hlasovanie 9 boli za, 1 člen sa zdržal hlasovania)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Správa o činnosti za predchádzajúce obdobie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výboru informoval o rozosielaní informácii z MZ, SLS cestou ve</w:t>
      </w:r>
      <w:r>
        <w:rPr>
          <w:rFonts w:ascii="Times New Roman" w:hAnsi="Times New Roman" w:cs="Times New Roman"/>
          <w:sz w:val="24"/>
          <w:szCs w:val="24"/>
        </w:rPr>
        <w:t>deckého sekretára  (v prípade potreby budú aj členovia dozornej rady)</w:t>
      </w:r>
    </w:p>
    <w:p w:rsidR="00C17202" w:rsidRDefault="00C1720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Správa o 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hospodarení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výboru a pokladník informovali , že poplatky za WFMS a EANS sú za rok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všetky pracoviska (z prostriedkov SNCHS).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výboru informoval</w:t>
      </w:r>
      <w:r>
        <w:rPr>
          <w:rFonts w:ascii="Times New Roman" w:hAnsi="Times New Roman" w:cs="Times New Roman"/>
          <w:sz w:val="24"/>
          <w:szCs w:val="24"/>
        </w:rPr>
        <w:t>, že stránka SNCHS je funkčná a 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finanovaná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naďalej z prostriedkov spoločnosti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Prihovor hlavného odborníka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- hlavný odborník MZ pre neurochirurgiu informoval o procese aktualizácie koncepcie odboru a realizácii auditu pre potreby MZ..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 xml:space="preserve">otazník auditu bude distribuovaný na všetky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procoviska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 7 dni akceptované pripomienky, následne definitívna verzia bude </w:t>
      </w:r>
      <w:proofErr w:type="spellStart"/>
      <w:r>
        <w:rPr>
          <w:rFonts w:ascii="Times New Roman" w:hAnsi="Times New Roman" w:cs="Times New Roman"/>
          <w:sz w:val="24"/>
          <w:szCs w:val="24"/>
        </w:rPr>
        <w:t>slchválená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výborom a realizovaná)  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Diskusia o stratifikácii pracovísk 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výboru prezentoval materiál – iniciálnu verziu ná</w:t>
      </w:r>
      <w:r>
        <w:rPr>
          <w:rFonts w:ascii="Times New Roman" w:hAnsi="Times New Roman" w:cs="Times New Roman"/>
          <w:sz w:val="24"/>
          <w:szCs w:val="24"/>
        </w:rPr>
        <w:t xml:space="preserve">vrhu stratifikácie pracovísk na typ A,B 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prejednávanie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ďalších otázok koncepcie a stratifikácie,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prizvaní všetci zástupcovia neurochirurgických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pracovisk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Diskusia </w:t>
      </w: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opakovane prezentoval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(prezentovaný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dietat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operovaného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NUDCH a na Neurochirurgii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Kramaroch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17202" w:rsidRDefault="00E0155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Neurochirurgická klinika v KE informovala, </w:t>
      </w:r>
      <w:proofErr w:type="spellStart"/>
      <w:r>
        <w:rPr>
          <w:rFonts w:ascii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roku 2021 bude pri príležitosti 40 výročia založenia pracoviska organizovať kongres –  termín upresní a následne bude informovať SNCHS  </w:t>
      </w:r>
    </w:p>
    <w:p w:rsidR="00C17202" w:rsidRDefault="00C1720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Záver</w:t>
      </w:r>
    </w:p>
    <w:p w:rsidR="00C17202" w:rsidRDefault="00C17202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202" w:rsidRDefault="00E01552">
      <w:pPr>
        <w:pStyle w:val="ListParagraph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 Banskej Bystrici 27.112019 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vedecký sekretár SNCHS </w:t>
      </w:r>
    </w:p>
    <w:sectPr w:rsidR="00C1720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4F6"/>
    <w:multiLevelType w:val="multilevel"/>
    <w:tmpl w:val="699E5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4D2F01"/>
    <w:multiLevelType w:val="multilevel"/>
    <w:tmpl w:val="FB50E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202"/>
    <w:rsid w:val="00C17202"/>
    <w:rsid w:val="00E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BDCDBD"/>
  <w15:docId w15:val="{7FFCD2F6-63C5-1040-B625-EBADF43C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278</Words>
  <Characters>1587</Characters>
  <Application>Microsoft Office Word</Application>
  <DocSecurity>0</DocSecurity>
  <Lines>13</Lines>
  <Paragraphs>3</Paragraphs>
  <ScaleCrop>false</ScaleCrop>
  <Company>Hewlett-Packard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Microsoft Office User</cp:lastModifiedBy>
  <cp:revision>17</cp:revision>
  <dcterms:created xsi:type="dcterms:W3CDTF">2019-11-27T12:43:00Z</dcterms:created>
  <dcterms:modified xsi:type="dcterms:W3CDTF">2019-12-03T14:32:00Z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